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评审小组成员名单</w:t>
      </w:r>
    </w:p>
    <w:bookmarkEnd w:id="0"/>
    <w:tbl>
      <w:tblPr>
        <w:tblStyle w:val="10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45"/>
        <w:gridCol w:w="1223"/>
        <w:gridCol w:w="1173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7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66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33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学术学位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评审小组成员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组长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秘书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参加开题报告研究生名单（共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人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评审时间、地点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学院意见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学院分管领导签字（盖章）：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年     月     日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200" w:firstLineChars="83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</w:t>
      </w:r>
      <w:r>
        <w:rPr>
          <w:rFonts w:hint="eastAsia" w:ascii="宋体" w:hAnsi="宋体"/>
          <w:sz w:val="24"/>
          <w:lang w:val="en-US" w:eastAsia="zh-CN"/>
        </w:rPr>
        <w:t>本表一式两份，学院留存一份，研究生院学术与培养部备案一份。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8E70F4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3F37A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高山流水1418821992</cp:lastModifiedBy>
  <cp:lastPrinted>2020-03-28T02:51:00Z</cp:lastPrinted>
  <dcterms:modified xsi:type="dcterms:W3CDTF">2020-06-17T01:56:00Z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